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307E1" w:rsidRDefault="00EC5011" w:rsidP="00D25107">
      <w:pPr>
        <w:rPr>
          <w:b/>
        </w:rPr>
      </w:pPr>
      <w:bookmarkStart w:id="0" w:name="_Hlk525421178"/>
      <w:r w:rsidRPr="00E307E1">
        <w:rPr>
          <w:b/>
        </w:rPr>
        <w:t xml:space="preserve">          </w:t>
      </w:r>
      <w:r w:rsidR="00D25107" w:rsidRPr="00E307E1">
        <w:rPr>
          <w:b/>
        </w:rPr>
        <w:t xml:space="preserve">                    </w:t>
      </w:r>
    </w:p>
    <w:p w14:paraId="10E86965" w14:textId="73C716C4" w:rsidR="00D25107" w:rsidRPr="00E307E1" w:rsidRDefault="00863415" w:rsidP="00D664D1">
      <w:pPr>
        <w:jc w:val="right"/>
        <w:rPr>
          <w:b/>
        </w:rPr>
      </w:pPr>
      <w:r w:rsidRPr="00E307E1">
        <w:rPr>
          <w:b/>
        </w:rPr>
        <w:t>... / … / 202</w:t>
      </w:r>
      <w:r w:rsidR="00682378">
        <w:rPr>
          <w:b/>
        </w:rPr>
        <w:t>5</w:t>
      </w:r>
    </w:p>
    <w:p w14:paraId="3F1FF194" w14:textId="77777777" w:rsidR="00020B87" w:rsidRPr="00E307E1" w:rsidRDefault="00020B87" w:rsidP="00020B87">
      <w:pPr>
        <w:rPr>
          <w:b/>
        </w:rPr>
      </w:pPr>
      <w:bookmarkStart w:id="1" w:name="_Hlk509301449"/>
    </w:p>
    <w:p w14:paraId="478382D9" w14:textId="156B4511" w:rsidR="00020B87" w:rsidRPr="00E307E1" w:rsidRDefault="000E7658" w:rsidP="00D664D1">
      <w:pPr>
        <w:jc w:val="center"/>
        <w:rPr>
          <w:b/>
        </w:rPr>
      </w:pPr>
      <w:r w:rsidRPr="00E307E1">
        <w:rPr>
          <w:b/>
        </w:rPr>
        <w:t>MATEMATİK</w:t>
      </w:r>
      <w:r w:rsidR="00020B87" w:rsidRPr="00E307E1">
        <w:rPr>
          <w:b/>
        </w:rPr>
        <w:t xml:space="preserve"> DERSİ GÜNLÜK DERS PLANI</w:t>
      </w:r>
    </w:p>
    <w:p w14:paraId="1B3F8EA2" w14:textId="3B14C2D7" w:rsidR="00706E39" w:rsidRPr="00E307E1" w:rsidRDefault="00706E39" w:rsidP="00706E39">
      <w:pPr>
        <w:jc w:val="center"/>
        <w:rPr>
          <w:b/>
        </w:rPr>
      </w:pPr>
      <w:r w:rsidRPr="00E307E1">
        <w:rPr>
          <w:b/>
        </w:rPr>
        <w:t xml:space="preserve">(HAFTA </w:t>
      </w:r>
      <w:r w:rsidR="00706AC3">
        <w:rPr>
          <w:b/>
        </w:rPr>
        <w:t>2</w:t>
      </w:r>
      <w:r w:rsidRPr="00E307E1">
        <w:rPr>
          <w:b/>
        </w:rPr>
        <w:t>)</w:t>
      </w:r>
      <w:r w:rsidR="000E7658" w:rsidRPr="00E307E1">
        <w:rPr>
          <w:b/>
        </w:rPr>
        <w:t xml:space="preserve">   </w:t>
      </w:r>
      <w:r w:rsidR="00711A7D">
        <w:rPr>
          <w:b/>
          <w:color w:val="FF0000"/>
        </w:rPr>
        <w:t>15-19</w:t>
      </w:r>
      <w:r w:rsidR="000E7658" w:rsidRPr="00E307E1">
        <w:rPr>
          <w:b/>
          <w:color w:val="FF0000"/>
        </w:rPr>
        <w:t xml:space="preserve"> EYLÜL</w:t>
      </w:r>
    </w:p>
    <w:p w14:paraId="704FA17C" w14:textId="77777777" w:rsidR="00020B87" w:rsidRPr="00E307E1" w:rsidRDefault="00020B87" w:rsidP="00020B87">
      <w:pPr>
        <w:tabs>
          <w:tab w:val="left" w:pos="1894"/>
        </w:tabs>
        <w:rPr>
          <w:b/>
        </w:rPr>
      </w:pPr>
      <w:r w:rsidRPr="00E307E1">
        <w:rPr>
          <w:b/>
        </w:rPr>
        <w:tab/>
      </w:r>
    </w:p>
    <w:p w14:paraId="39F2FA93" w14:textId="77777777" w:rsidR="00E251B6" w:rsidRPr="00E307E1" w:rsidRDefault="00E251B6" w:rsidP="00E251B6">
      <w:pPr>
        <w:rPr>
          <w:b/>
        </w:rPr>
      </w:pPr>
      <w:bookmarkStart w:id="2" w:name="_Hlk509301420"/>
      <w:r w:rsidRPr="00E307E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307E1"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307E1" w:rsidRDefault="00E251B6" w:rsidP="00042BEA">
            <w:pPr>
              <w:spacing w:line="220" w:lineRule="exact"/>
            </w:pPr>
            <w:bookmarkStart w:id="3" w:name="_Hlk525421145"/>
            <w:r w:rsidRPr="00E307E1">
              <w:rPr>
                <w:b/>
                <w:bCs/>
              </w:rPr>
              <w:t>Süre:</w:t>
            </w:r>
          </w:p>
        </w:tc>
        <w:tc>
          <w:tcPr>
            <w:tcW w:w="7299" w:type="dxa"/>
            <w:tcBorders>
              <w:top w:val="single" w:sz="8" w:space="0" w:color="auto"/>
              <w:left w:val="single" w:sz="8" w:space="0" w:color="auto"/>
              <w:right w:val="single" w:sz="8" w:space="0" w:color="auto"/>
            </w:tcBorders>
            <w:vAlign w:val="center"/>
          </w:tcPr>
          <w:p w14:paraId="08FF4B8C" w14:textId="6FC7E19F" w:rsidR="00E251B6" w:rsidRPr="00E307E1" w:rsidRDefault="00E307E1" w:rsidP="00042BEA">
            <w:pPr>
              <w:spacing w:line="220" w:lineRule="exact"/>
            </w:pPr>
            <w:r w:rsidRPr="00E307E1">
              <w:t>5</w:t>
            </w:r>
            <w:r w:rsidR="007D459B">
              <w:t xml:space="preserve"> </w:t>
            </w:r>
          </w:p>
        </w:tc>
      </w:tr>
      <w:tr w:rsidR="00E251B6" w:rsidRPr="00E307E1"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307E1" w:rsidRDefault="00E251B6" w:rsidP="00042BEA">
            <w:pPr>
              <w:spacing w:line="180" w:lineRule="exact"/>
              <w:rPr>
                <w:b/>
              </w:rPr>
            </w:pPr>
            <w:r w:rsidRPr="00E307E1">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307E1" w:rsidRDefault="000E7658" w:rsidP="00042BEA">
            <w:pPr>
              <w:tabs>
                <w:tab w:val="left" w:pos="284"/>
              </w:tabs>
              <w:spacing w:line="240" w:lineRule="exact"/>
            </w:pPr>
            <w:r w:rsidRPr="00E307E1">
              <w:t>MATEMATİK</w:t>
            </w:r>
          </w:p>
        </w:tc>
      </w:tr>
      <w:tr w:rsidR="00E251B6" w:rsidRPr="00E307E1"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307E1" w:rsidRDefault="00E251B6" w:rsidP="00042BEA">
            <w:pPr>
              <w:spacing w:line="180" w:lineRule="exact"/>
              <w:rPr>
                <w:b/>
              </w:rPr>
            </w:pPr>
            <w:r w:rsidRPr="00E307E1">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307E1" w:rsidRDefault="00E307E1" w:rsidP="00042BEA">
            <w:pPr>
              <w:tabs>
                <w:tab w:val="left" w:pos="284"/>
              </w:tabs>
              <w:spacing w:line="240" w:lineRule="exact"/>
            </w:pPr>
            <w:r w:rsidRPr="00E307E1">
              <w:t>2</w:t>
            </w:r>
          </w:p>
        </w:tc>
      </w:tr>
      <w:tr w:rsidR="00E251B6" w:rsidRPr="00E307E1"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307E1" w:rsidRDefault="00B2146D" w:rsidP="00042BEA">
            <w:pPr>
              <w:spacing w:line="180" w:lineRule="exact"/>
              <w:rPr>
                <w:b/>
              </w:rPr>
            </w:pPr>
            <w:r w:rsidRPr="00E307E1">
              <w:rPr>
                <w:b/>
              </w:rPr>
              <w:t>TEMA</w:t>
            </w:r>
            <w:r w:rsidR="00E251B6" w:rsidRPr="00E307E1">
              <w:rPr>
                <w:b/>
              </w:rPr>
              <w:t xml:space="preserve">        </w:t>
            </w:r>
          </w:p>
        </w:tc>
        <w:tc>
          <w:tcPr>
            <w:tcW w:w="7300" w:type="dxa"/>
            <w:tcBorders>
              <w:left w:val="single" w:sz="8" w:space="0" w:color="auto"/>
              <w:right w:val="single" w:sz="8" w:space="0" w:color="auto"/>
            </w:tcBorders>
            <w:vAlign w:val="center"/>
          </w:tcPr>
          <w:p w14:paraId="376D7242" w14:textId="51492743" w:rsidR="00E251B6" w:rsidRPr="00E307E1" w:rsidRDefault="000E7658" w:rsidP="00042BEA">
            <w:pPr>
              <w:tabs>
                <w:tab w:val="left" w:pos="284"/>
              </w:tabs>
              <w:spacing w:line="240" w:lineRule="exact"/>
            </w:pPr>
            <w:r w:rsidRPr="00E307E1">
              <w:rPr>
                <w:b/>
              </w:rPr>
              <w:t>NESNELERİN GEOMETRİSİ (1)</w:t>
            </w:r>
          </w:p>
        </w:tc>
      </w:tr>
      <w:tr w:rsidR="00706E39" w:rsidRPr="00E307E1"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307E1" w:rsidRDefault="00706E39" w:rsidP="00042BEA">
            <w:pPr>
              <w:spacing w:line="180" w:lineRule="exact"/>
              <w:rPr>
                <w:b/>
              </w:rPr>
            </w:pPr>
            <w:r w:rsidRPr="00E307E1">
              <w:rPr>
                <w:b/>
              </w:rPr>
              <w:t>KONU</w:t>
            </w:r>
          </w:p>
        </w:tc>
        <w:tc>
          <w:tcPr>
            <w:tcW w:w="7300" w:type="dxa"/>
            <w:tcBorders>
              <w:left w:val="single" w:sz="8" w:space="0" w:color="auto"/>
              <w:right w:val="single" w:sz="8" w:space="0" w:color="auto"/>
            </w:tcBorders>
            <w:vAlign w:val="center"/>
          </w:tcPr>
          <w:p w14:paraId="77FF7C6E" w14:textId="5FAF8AB4" w:rsidR="005458FA" w:rsidRPr="00E307E1" w:rsidRDefault="00711A7D" w:rsidP="00042BEA">
            <w:pPr>
              <w:tabs>
                <w:tab w:val="left" w:pos="284"/>
              </w:tabs>
              <w:spacing w:line="240" w:lineRule="exact"/>
            </w:pPr>
            <w:r w:rsidRPr="00E03772">
              <w:rPr>
                <w:rFonts w:ascii="TemelYazi" w:hAnsi="TemelYazi"/>
                <w:color w:val="000000" w:themeColor="text1"/>
              </w:rPr>
              <w:t>Geometrik Cisimlerin Modelleri</w:t>
            </w:r>
          </w:p>
        </w:tc>
      </w:tr>
      <w:bookmarkEnd w:id="3"/>
    </w:tbl>
    <w:p w14:paraId="2F1927CC" w14:textId="77777777" w:rsidR="00E251B6" w:rsidRPr="00E307E1" w:rsidRDefault="00E251B6" w:rsidP="00E251B6">
      <w:pPr>
        <w:ind w:firstLine="180"/>
        <w:rPr>
          <w:b/>
        </w:rPr>
      </w:pPr>
    </w:p>
    <w:p w14:paraId="731887E3" w14:textId="77777777" w:rsidR="00E251B6" w:rsidRPr="00E307E1" w:rsidRDefault="00E251B6" w:rsidP="00E251B6">
      <w:pPr>
        <w:ind w:firstLine="180"/>
        <w:rPr>
          <w:b/>
        </w:rPr>
      </w:pPr>
      <w:r w:rsidRPr="00E307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307E1"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307E1" w:rsidRDefault="0034109C" w:rsidP="0034109C">
            <w:pPr>
              <w:pStyle w:val="Balk1"/>
              <w:rPr>
                <w:sz w:val="20"/>
              </w:rPr>
            </w:pPr>
            <w:r w:rsidRPr="00E307E1">
              <w:rPr>
                <w:sz w:val="20"/>
              </w:rPr>
              <w:t>ÖĞRENME ÇIKTILARI</w:t>
            </w:r>
          </w:p>
          <w:p w14:paraId="249854B8" w14:textId="77777777" w:rsidR="00863415" w:rsidRPr="00E307E1" w:rsidRDefault="0034109C" w:rsidP="0034109C">
            <w:pPr>
              <w:pStyle w:val="Balk1"/>
              <w:jc w:val="left"/>
              <w:rPr>
                <w:sz w:val="20"/>
              </w:rPr>
            </w:pPr>
            <w:r w:rsidRPr="00E307E1">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9DE36C2" w14:textId="77777777" w:rsidR="00711A7D" w:rsidRPr="0012559D" w:rsidRDefault="00711A7D" w:rsidP="00711A7D">
            <w:pPr>
              <w:pStyle w:val="Default"/>
              <w:rPr>
                <w:rFonts w:ascii="TemelYazi" w:hAnsi="TemelYazi"/>
                <w:b/>
                <w:color w:val="000000" w:themeColor="text1"/>
                <w:sz w:val="22"/>
                <w:szCs w:val="22"/>
              </w:rPr>
            </w:pPr>
            <w:r w:rsidRPr="0012559D">
              <w:rPr>
                <w:rFonts w:ascii="TemelYazi" w:hAnsi="TemelYazi"/>
                <w:b/>
                <w:color w:val="000000" w:themeColor="text1"/>
                <w:sz w:val="22"/>
                <w:szCs w:val="22"/>
              </w:rPr>
              <w:t>MAT.2.3.2. Geometrik cisim modellerini kullanarak yapılar sentezleyebilme</w:t>
            </w:r>
          </w:p>
          <w:p w14:paraId="6CE77D93" w14:textId="77777777" w:rsidR="00711A7D" w:rsidRPr="0012559D" w:rsidRDefault="00711A7D" w:rsidP="00711A7D">
            <w:pPr>
              <w:rPr>
                <w:rFonts w:ascii="TemelYazi" w:hAnsi="TemelYazi"/>
                <w:color w:val="000000" w:themeColor="text1"/>
              </w:rPr>
            </w:pPr>
            <w:r w:rsidRPr="0012559D">
              <w:rPr>
                <w:rFonts w:ascii="TemelYazi" w:hAnsi="TemelYazi"/>
                <w:color w:val="000000" w:themeColor="text1"/>
              </w:rPr>
              <w:t>a) Geometrik yapılardaki geometrik cisimleri belirler.</w:t>
            </w:r>
          </w:p>
          <w:p w14:paraId="07C96D16" w14:textId="77777777" w:rsidR="00711A7D" w:rsidRPr="0012559D" w:rsidRDefault="00711A7D" w:rsidP="00711A7D">
            <w:pPr>
              <w:rPr>
                <w:rFonts w:ascii="TemelYazi" w:hAnsi="TemelYazi"/>
                <w:color w:val="000000" w:themeColor="text1"/>
              </w:rPr>
            </w:pPr>
            <w:r w:rsidRPr="0012559D">
              <w:rPr>
                <w:rFonts w:ascii="TemelYazi" w:hAnsi="TemelYazi"/>
                <w:color w:val="000000" w:themeColor="text1"/>
              </w:rPr>
              <w:t>b) Geometrik cisimler arasında ilişki kurar.</w:t>
            </w:r>
          </w:p>
          <w:p w14:paraId="02F6ED77" w14:textId="556AA20F" w:rsidR="00863415" w:rsidRPr="00E307E1" w:rsidRDefault="00711A7D" w:rsidP="00711A7D">
            <w:r w:rsidRPr="0012559D">
              <w:rPr>
                <w:rFonts w:ascii="TemelYazi" w:hAnsi="TemelYazi"/>
                <w:color w:val="000000" w:themeColor="text1"/>
              </w:rPr>
              <w:t>c) Geometrik cisimleri birleştirerek özgün bir yapı oluşturur.</w:t>
            </w:r>
          </w:p>
        </w:tc>
      </w:tr>
      <w:tr w:rsidR="00863415" w:rsidRPr="00E307E1"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307E1" w:rsidRDefault="00863415" w:rsidP="008E4FF0">
            <w:pPr>
              <w:pStyle w:val="Balk2"/>
              <w:spacing w:line="240" w:lineRule="auto"/>
              <w:jc w:val="left"/>
            </w:pPr>
            <w:r w:rsidRPr="00E307E1">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307E1" w:rsidRDefault="000E7658" w:rsidP="000E7658">
            <w:r w:rsidRPr="00E307E1">
              <w:t xml:space="preserve">1.Anlatım 2.Tüme varım 3. Tümdengelim 4. Grup tartışması 5. Gezi gözlem 6. Gösteri 7. Soru yanıt 8. Örnek olay </w:t>
            </w:r>
          </w:p>
          <w:p w14:paraId="5774454D" w14:textId="4732A439" w:rsidR="00863415" w:rsidRPr="00E307E1" w:rsidRDefault="000E7658" w:rsidP="000E7658">
            <w:r w:rsidRPr="00E307E1">
              <w:t>9. Beyin fırtınası 10. Canlandırma 11. Grup çalışmaları 12. Oyunlar 13. Rol yapma 14. Canlandırma</w:t>
            </w:r>
          </w:p>
        </w:tc>
      </w:tr>
      <w:tr w:rsidR="00863415" w:rsidRPr="00E307E1"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307E1" w:rsidRDefault="00863415" w:rsidP="00863415">
            <w:pPr>
              <w:pStyle w:val="Balk2"/>
              <w:spacing w:line="240" w:lineRule="auto"/>
              <w:jc w:val="left"/>
            </w:pPr>
            <w:r w:rsidRPr="00E307E1">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307E1" w:rsidRDefault="000E7658" w:rsidP="000E7658">
            <w:pPr>
              <w:rPr>
                <w:b/>
              </w:rPr>
            </w:pPr>
            <w:r w:rsidRPr="00E307E1">
              <w:rPr>
                <w:b/>
              </w:rPr>
              <w:t xml:space="preserve">A. Yazılı Kaynaklar </w:t>
            </w:r>
            <w:r w:rsidRPr="00E307E1">
              <w:t>1. Matematik Ders Kitabımız 2. Ansiklopediler 3. Güncel yayınlar 4. Öykü, hikâye kitapları</w:t>
            </w:r>
          </w:p>
          <w:p w14:paraId="20B8233E" w14:textId="19140CD1" w:rsidR="000E7658" w:rsidRPr="00E307E1" w:rsidRDefault="000E7658" w:rsidP="000E7658">
            <w:pPr>
              <w:rPr>
                <w:b/>
              </w:rPr>
            </w:pPr>
            <w:r w:rsidRPr="00E307E1">
              <w:rPr>
                <w:b/>
              </w:rPr>
              <w:t xml:space="preserve">B. Kaynak kişiler </w:t>
            </w:r>
            <w:r w:rsidRPr="00E307E1">
              <w:t>1.Öğretmenler 2. Aile bireyleri</w:t>
            </w:r>
          </w:p>
          <w:p w14:paraId="1216EFCD" w14:textId="778EA9C7" w:rsidR="000E7658" w:rsidRPr="00E307E1" w:rsidRDefault="000E7658" w:rsidP="000E7658">
            <w:pPr>
              <w:rPr>
                <w:b/>
                <w:bCs/>
              </w:rPr>
            </w:pPr>
            <w:r w:rsidRPr="00E307E1">
              <w:rPr>
                <w:b/>
                <w:bCs/>
              </w:rPr>
              <w:t xml:space="preserve">C. Görsel Kaynaklar </w:t>
            </w:r>
            <w:r w:rsidRPr="00E307E1">
              <w:t>1. Video 2. Etkinlik örnekleri 3. Bilgisayar vb.</w:t>
            </w:r>
          </w:p>
          <w:p w14:paraId="6071A0F1" w14:textId="14FA3702" w:rsidR="00863415" w:rsidRPr="00E307E1" w:rsidRDefault="000E7658" w:rsidP="000E7658">
            <w:r w:rsidRPr="00E307E1">
              <w:rPr>
                <w:b/>
              </w:rPr>
              <w:t>D.EBA</w:t>
            </w:r>
          </w:p>
        </w:tc>
      </w:tr>
      <w:tr w:rsidR="00863415" w:rsidRPr="00E307E1"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307E1" w:rsidRDefault="00863415" w:rsidP="00863415">
            <w:pPr>
              <w:rPr>
                <w:b/>
              </w:rPr>
            </w:pPr>
            <w:r w:rsidRPr="00E307E1">
              <w:rPr>
                <w:b/>
              </w:rPr>
              <w:t xml:space="preserve">DERS ALANI                   </w:t>
            </w:r>
          </w:p>
        </w:tc>
        <w:tc>
          <w:tcPr>
            <w:tcW w:w="7304" w:type="dxa"/>
            <w:gridSpan w:val="2"/>
            <w:tcBorders>
              <w:right w:val="single" w:sz="8" w:space="0" w:color="auto"/>
            </w:tcBorders>
            <w:vAlign w:val="center"/>
          </w:tcPr>
          <w:p w14:paraId="2555D91B" w14:textId="77777777" w:rsidR="00863415" w:rsidRPr="00E307E1" w:rsidRDefault="00863415" w:rsidP="00863415">
            <w:pPr>
              <w:tabs>
                <w:tab w:val="left" w:pos="284"/>
                <w:tab w:val="left" w:pos="2268"/>
                <w:tab w:val="left" w:pos="2520"/>
              </w:tabs>
              <w:spacing w:line="240" w:lineRule="exact"/>
            </w:pPr>
          </w:p>
        </w:tc>
      </w:tr>
      <w:tr w:rsidR="00863415" w:rsidRPr="00E307E1"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307E1" w:rsidRDefault="0034109C" w:rsidP="0034109C">
            <w:pPr>
              <w:jc w:val="center"/>
              <w:rPr>
                <w:b/>
              </w:rPr>
            </w:pPr>
            <w:r w:rsidRPr="00E307E1">
              <w:rPr>
                <w:b/>
              </w:rPr>
              <w:t>ÖĞRENME-ÖĞRETME</w:t>
            </w:r>
          </w:p>
          <w:p w14:paraId="61F5B416" w14:textId="77777777" w:rsidR="00863415" w:rsidRPr="00E307E1" w:rsidRDefault="0034109C" w:rsidP="0034109C">
            <w:pPr>
              <w:jc w:val="center"/>
            </w:pPr>
            <w:r w:rsidRPr="00E307E1">
              <w:rPr>
                <w:b/>
              </w:rPr>
              <w:t>YAŞANTILARI</w:t>
            </w:r>
          </w:p>
        </w:tc>
      </w:tr>
      <w:tr w:rsidR="0034109C" w:rsidRPr="00E307E1"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307E1" w:rsidRDefault="0034109C" w:rsidP="0034109C">
            <w:pPr>
              <w:autoSpaceDE w:val="0"/>
              <w:autoSpaceDN w:val="0"/>
              <w:adjustRightInd w:val="0"/>
              <w:rPr>
                <w:b/>
                <w:iCs/>
              </w:rPr>
            </w:pPr>
            <w:r w:rsidRPr="00E307E1">
              <w:rPr>
                <w:b/>
                <w:iCs/>
              </w:rPr>
              <w:t>ÖĞRENME-ÖĞRETME</w:t>
            </w:r>
          </w:p>
          <w:p w14:paraId="7CBF4987" w14:textId="77777777" w:rsidR="0034109C" w:rsidRPr="00E307E1" w:rsidRDefault="0034109C" w:rsidP="0034109C">
            <w:pPr>
              <w:autoSpaceDE w:val="0"/>
              <w:autoSpaceDN w:val="0"/>
              <w:adjustRightInd w:val="0"/>
              <w:rPr>
                <w:iCs/>
              </w:rPr>
            </w:pPr>
            <w:r w:rsidRPr="00E307E1">
              <w:rPr>
                <w:b/>
                <w:iCs/>
              </w:rPr>
              <w:t>UYGULAMALARI</w:t>
            </w:r>
          </w:p>
        </w:tc>
        <w:tc>
          <w:tcPr>
            <w:tcW w:w="7295" w:type="dxa"/>
            <w:tcBorders>
              <w:top w:val="single" w:sz="8" w:space="0" w:color="auto"/>
              <w:left w:val="single" w:sz="8" w:space="0" w:color="auto"/>
              <w:right w:val="single" w:sz="8" w:space="0" w:color="auto"/>
            </w:tcBorders>
            <w:vAlign w:val="center"/>
          </w:tcPr>
          <w:p w14:paraId="6DF427D0" w14:textId="6EC8318B" w:rsidR="00E307E1" w:rsidRDefault="000E7658" w:rsidP="00E307E1">
            <w:pPr>
              <w:autoSpaceDE w:val="0"/>
              <w:autoSpaceDN w:val="0"/>
              <w:adjustRightInd w:val="0"/>
              <w:rPr>
                <w:iCs/>
              </w:rPr>
            </w:pPr>
            <w:r w:rsidRPr="00E307E1">
              <w:rPr>
                <w:iCs/>
              </w:rPr>
              <w:t xml:space="preserve">(Sayfa </w:t>
            </w:r>
            <w:r w:rsidR="00711A7D">
              <w:rPr>
                <w:iCs/>
              </w:rPr>
              <w:t>22</w:t>
            </w:r>
            <w:r w:rsidRPr="00E307E1">
              <w:rPr>
                <w:iCs/>
              </w:rPr>
              <w:t xml:space="preserve">) </w:t>
            </w:r>
            <w:r w:rsidR="00E307E1">
              <w:rPr>
                <w:iCs/>
              </w:rPr>
              <w:t>Görseller incelenir. Yönergeler uygulanır ve yazma etkinlikleri yapılır</w:t>
            </w:r>
          </w:p>
          <w:p w14:paraId="62F2FB59" w14:textId="6C8C7886" w:rsidR="00E307E1" w:rsidRDefault="00E307E1" w:rsidP="00E307E1">
            <w:pPr>
              <w:autoSpaceDE w:val="0"/>
              <w:autoSpaceDN w:val="0"/>
              <w:adjustRightInd w:val="0"/>
              <w:rPr>
                <w:iCs/>
              </w:rPr>
            </w:pPr>
            <w:r>
              <w:rPr>
                <w:iCs/>
              </w:rPr>
              <w:t xml:space="preserve">(Sayfa </w:t>
            </w:r>
            <w:r w:rsidR="00711A7D">
              <w:rPr>
                <w:iCs/>
              </w:rPr>
              <w:t>23</w:t>
            </w:r>
            <w:r>
              <w:rPr>
                <w:iCs/>
              </w:rPr>
              <w:t xml:space="preserve">) </w:t>
            </w:r>
            <w:r w:rsidR="00711A7D">
              <w:rPr>
                <w:iCs/>
              </w:rPr>
              <w:t>Fotoğrafların hangi geometrik cisimlere benzediği açıklanır.</w:t>
            </w:r>
          </w:p>
          <w:p w14:paraId="5FA6182B" w14:textId="13ABAD6B" w:rsidR="00E307E1" w:rsidRDefault="00E307E1" w:rsidP="00E307E1">
            <w:pPr>
              <w:autoSpaceDE w:val="0"/>
              <w:autoSpaceDN w:val="0"/>
              <w:adjustRightInd w:val="0"/>
              <w:rPr>
                <w:iCs/>
              </w:rPr>
            </w:pPr>
            <w:r>
              <w:rPr>
                <w:iCs/>
              </w:rPr>
              <w:t xml:space="preserve">(Sayfa </w:t>
            </w:r>
            <w:r w:rsidR="00711A7D">
              <w:rPr>
                <w:iCs/>
              </w:rPr>
              <w:t>24</w:t>
            </w:r>
            <w:r>
              <w:rPr>
                <w:iCs/>
              </w:rPr>
              <w:t>) Yazma ve tamamlama etkinlikleri yapılır.</w:t>
            </w:r>
          </w:p>
          <w:p w14:paraId="2D101696" w14:textId="6406E4C2" w:rsidR="00E307E1" w:rsidRDefault="00E307E1" w:rsidP="00E307E1">
            <w:pPr>
              <w:autoSpaceDE w:val="0"/>
              <w:autoSpaceDN w:val="0"/>
              <w:adjustRightInd w:val="0"/>
              <w:rPr>
                <w:iCs/>
              </w:rPr>
            </w:pPr>
            <w:r>
              <w:rPr>
                <w:iCs/>
              </w:rPr>
              <w:t xml:space="preserve">(Sayfa </w:t>
            </w:r>
            <w:r w:rsidR="00711A7D">
              <w:rPr>
                <w:iCs/>
              </w:rPr>
              <w:t>25</w:t>
            </w:r>
            <w:r>
              <w:rPr>
                <w:iCs/>
              </w:rPr>
              <w:t xml:space="preserve">) </w:t>
            </w:r>
            <w:r w:rsidR="00711A7D">
              <w:rPr>
                <w:iCs/>
              </w:rPr>
              <w:t>Kuş yuvası</w:t>
            </w:r>
            <w:r>
              <w:rPr>
                <w:iCs/>
              </w:rPr>
              <w:t xml:space="preserve"> Uygulama Etkinliği yapılır.</w:t>
            </w:r>
          </w:p>
          <w:p w14:paraId="472BD58C" w14:textId="135E33E3" w:rsidR="00E307E1" w:rsidRDefault="00E307E1" w:rsidP="00E307E1">
            <w:pPr>
              <w:autoSpaceDE w:val="0"/>
              <w:autoSpaceDN w:val="0"/>
              <w:adjustRightInd w:val="0"/>
              <w:rPr>
                <w:iCs/>
              </w:rPr>
            </w:pPr>
            <w:r>
              <w:rPr>
                <w:iCs/>
              </w:rPr>
              <w:t xml:space="preserve">(Sayfa </w:t>
            </w:r>
            <w:r w:rsidR="00711A7D">
              <w:rPr>
                <w:iCs/>
              </w:rPr>
              <w:t>26</w:t>
            </w:r>
            <w:r>
              <w:rPr>
                <w:iCs/>
              </w:rPr>
              <w:t xml:space="preserve">) </w:t>
            </w:r>
            <w:r w:rsidR="00711A7D">
              <w:rPr>
                <w:iCs/>
              </w:rPr>
              <w:t>Yapalım Öğrenelim bölümü</w:t>
            </w:r>
            <w:r>
              <w:rPr>
                <w:iCs/>
              </w:rPr>
              <w:t xml:space="preserve"> yapılır.</w:t>
            </w:r>
          </w:p>
          <w:p w14:paraId="5174B142" w14:textId="7C71A0A1" w:rsidR="00A64246" w:rsidRPr="00E307E1" w:rsidRDefault="00A64246" w:rsidP="00711A7D">
            <w:pPr>
              <w:autoSpaceDE w:val="0"/>
              <w:autoSpaceDN w:val="0"/>
              <w:adjustRightInd w:val="0"/>
              <w:rPr>
                <w:iCs/>
              </w:rPr>
            </w:pPr>
          </w:p>
        </w:tc>
      </w:tr>
      <w:tr w:rsidR="0034109C" w:rsidRPr="00E307E1"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307E1" w:rsidRDefault="008E4FF0" w:rsidP="008E4FF0">
            <w:pPr>
              <w:jc w:val="center"/>
              <w:rPr>
                <w:b/>
              </w:rPr>
            </w:pPr>
            <w:r w:rsidRPr="00E307E1">
              <w:rPr>
                <w:b/>
              </w:rPr>
              <w:t>FARKLILAŞTIRMA</w:t>
            </w:r>
          </w:p>
        </w:tc>
      </w:tr>
      <w:tr w:rsidR="0034109C" w:rsidRPr="00E307E1"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307E1" w:rsidRDefault="008E4FF0" w:rsidP="00863415">
            <w:pPr>
              <w:rPr>
                <w:b/>
              </w:rPr>
            </w:pPr>
            <w:r w:rsidRPr="00E307E1">
              <w:rPr>
                <w:b/>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Sayı doğrusu modeline sayıları birer, ikişer, beşer ve onar, ileriye ve geriye doğru nasıl yerleştirebilecekleri sorularak bu konuda fikir yürütmeleri sağlanır.</w:t>
            </w:r>
          </w:p>
          <w:p w14:paraId="43114389"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711A7D"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lastRenderedPageBreak/>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E307E1"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307E1" w:rsidRDefault="008E4FF0" w:rsidP="00863415">
            <w:pPr>
              <w:rPr>
                <w:b/>
              </w:rPr>
            </w:pPr>
            <w:r w:rsidRPr="00E307E1">
              <w:rPr>
                <w:b/>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711A7D" w:rsidRDefault="00E307E1" w:rsidP="00711A7D">
            <w:pPr>
              <w:pStyle w:val="NormalWeb"/>
              <w:shd w:val="clear" w:color="auto" w:fill="FFFFFF"/>
              <w:spacing w:before="0" w:beforeAutospacing="0"/>
              <w:jc w:val="both"/>
              <w:rPr>
                <w:color w:val="444444"/>
                <w:sz w:val="20"/>
                <w:szCs w:val="20"/>
              </w:rPr>
            </w:pPr>
            <w:r w:rsidRPr="00E307E1">
              <w:rPr>
                <w:color w:val="444444"/>
                <w:sz w:val="20"/>
                <w:szCs w:val="20"/>
              </w:rPr>
              <w:t>Sayıların artış ve azalış miktarına bağlı olarak ritmik sayabilmenin daha anlaşılır hâle gelmesi için yüzlük tablo üzerinde ritmik saymaların farklı renklere boyanması istenir</w:t>
            </w:r>
            <w:r w:rsidR="00711A7D">
              <w:rPr>
                <w:color w:val="444444"/>
                <w:sz w:val="20"/>
                <w:szCs w:val="20"/>
              </w:rPr>
              <w:t>.</w:t>
            </w:r>
          </w:p>
        </w:tc>
      </w:tr>
    </w:tbl>
    <w:p w14:paraId="453CF514" w14:textId="77777777" w:rsidR="00E251B6" w:rsidRPr="00E307E1" w:rsidRDefault="00E251B6" w:rsidP="00E251B6">
      <w:pPr>
        <w:pStyle w:val="Balk6"/>
        <w:ind w:firstLine="180"/>
        <w:rPr>
          <w:sz w:val="20"/>
        </w:rPr>
      </w:pPr>
    </w:p>
    <w:p w14:paraId="4E92D7EE" w14:textId="77777777" w:rsidR="00E251B6" w:rsidRPr="00E307E1" w:rsidRDefault="00E251B6" w:rsidP="00E251B6">
      <w:pPr>
        <w:pStyle w:val="Balk6"/>
        <w:ind w:firstLine="180"/>
        <w:rPr>
          <w:sz w:val="20"/>
        </w:rPr>
      </w:pPr>
      <w:r w:rsidRPr="00E307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307E1"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307E1" w:rsidRDefault="0034109C" w:rsidP="0034109C">
            <w:pPr>
              <w:pStyle w:val="Balk1"/>
              <w:rPr>
                <w:sz w:val="20"/>
              </w:rPr>
            </w:pPr>
            <w:r w:rsidRPr="00E307E1">
              <w:rPr>
                <w:sz w:val="20"/>
              </w:rPr>
              <w:t>ÖĞRENME</w:t>
            </w:r>
            <w:r w:rsidR="008E4FF0" w:rsidRPr="00E307E1">
              <w:rPr>
                <w:sz w:val="20"/>
              </w:rPr>
              <w:t xml:space="preserve"> </w:t>
            </w:r>
            <w:r w:rsidRPr="00E307E1">
              <w:rPr>
                <w:sz w:val="20"/>
              </w:rPr>
              <w:t>KANITLARI</w:t>
            </w:r>
          </w:p>
          <w:p w14:paraId="3552BC3F" w14:textId="77777777" w:rsidR="00E251B6" w:rsidRPr="00E307E1" w:rsidRDefault="0034109C" w:rsidP="008E4FF0">
            <w:pPr>
              <w:pStyle w:val="Balk1"/>
              <w:rPr>
                <w:sz w:val="20"/>
              </w:rPr>
            </w:pPr>
            <w:r w:rsidRPr="00E307E1">
              <w:rPr>
                <w:sz w:val="20"/>
              </w:rPr>
              <w:t>(Ölçme ve</w:t>
            </w:r>
            <w:r w:rsidR="008E4FF0" w:rsidRPr="00E307E1">
              <w:rPr>
                <w:sz w:val="20"/>
              </w:rPr>
              <w:t xml:space="preserve"> </w:t>
            </w:r>
            <w:r w:rsidRPr="00E307E1">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307E1" w:rsidRDefault="0020116A" w:rsidP="00CE5BAB">
            <w:r w:rsidRPr="00E307E1">
              <w:t>Defter kontrolü yapılır, gözlem formuna işlenir.</w:t>
            </w:r>
          </w:p>
          <w:p w14:paraId="74A0D609" w14:textId="77777777" w:rsidR="00863415" w:rsidRPr="00E307E1" w:rsidRDefault="00863415" w:rsidP="00863415">
            <w:r w:rsidRPr="00E307E1">
              <w:t>Öz Değerlendirme Formu</w:t>
            </w:r>
          </w:p>
          <w:p w14:paraId="59401FB6" w14:textId="77777777" w:rsidR="00863415" w:rsidRPr="00E307E1" w:rsidRDefault="00863415" w:rsidP="00863415">
            <w:r w:rsidRPr="00E307E1">
              <w:t>Tema Gözlem Formu</w:t>
            </w:r>
          </w:p>
          <w:p w14:paraId="0C0D807B" w14:textId="77777777" w:rsidR="00863415" w:rsidRPr="00E307E1" w:rsidRDefault="00863415" w:rsidP="00863415">
            <w:r w:rsidRPr="00E307E1">
              <w:t>Tema Değerlendirme Çalışmaları</w:t>
            </w:r>
          </w:p>
        </w:tc>
      </w:tr>
    </w:tbl>
    <w:p w14:paraId="0490192A" w14:textId="77777777" w:rsidR="00E251B6" w:rsidRPr="00E307E1" w:rsidRDefault="00E251B6" w:rsidP="00E251B6">
      <w:pPr>
        <w:pStyle w:val="Balk6"/>
        <w:ind w:firstLine="180"/>
        <w:rPr>
          <w:sz w:val="20"/>
        </w:rPr>
      </w:pPr>
    </w:p>
    <w:p w14:paraId="2722025A" w14:textId="77777777" w:rsidR="00E251B6" w:rsidRPr="00E307E1" w:rsidRDefault="00E251B6" w:rsidP="00E251B6">
      <w:pPr>
        <w:pStyle w:val="Balk6"/>
        <w:ind w:firstLine="180"/>
        <w:rPr>
          <w:sz w:val="20"/>
        </w:rPr>
      </w:pPr>
      <w:r w:rsidRPr="00E307E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307E1"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307E1" w:rsidRDefault="008E4FF0" w:rsidP="008E4FF0">
            <w:pPr>
              <w:rPr>
                <w:b/>
              </w:rPr>
            </w:pPr>
            <w:r w:rsidRPr="00E307E1">
              <w:rPr>
                <w:b/>
              </w:rPr>
              <w:t>ÖĞRETMEN YANSITMALARI</w:t>
            </w:r>
          </w:p>
          <w:p w14:paraId="2D9BE0DA" w14:textId="77777777" w:rsidR="008E4FF0" w:rsidRPr="00E307E1" w:rsidRDefault="008E4FF0" w:rsidP="008E4FF0">
            <w:pPr>
              <w:rPr>
                <w:b/>
              </w:rPr>
            </w:pPr>
          </w:p>
          <w:p w14:paraId="500DCF3B" w14:textId="77777777" w:rsidR="008E4FF0" w:rsidRPr="00E307E1" w:rsidRDefault="008E4FF0" w:rsidP="008E4FF0">
            <w:r w:rsidRPr="00E307E1">
              <w:t xml:space="preserve">(Karşılaşılan sorunlar, özel hâller, öneriler, </w:t>
            </w:r>
            <w:proofErr w:type="gramStart"/>
            <w:r w:rsidRPr="00E307E1">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E307E1" w:rsidRDefault="00A64246" w:rsidP="00863415">
            <w:r w:rsidRPr="00E307E1">
              <w:t>Bu bölüm öğretmen tarafından ilgili hafta bitiminde doldurulacaktır.</w:t>
            </w:r>
          </w:p>
        </w:tc>
      </w:tr>
    </w:tbl>
    <w:p w14:paraId="340D91C6" w14:textId="77777777" w:rsidR="00E251B6" w:rsidRPr="00E307E1" w:rsidRDefault="00E251B6" w:rsidP="00E251B6">
      <w:pPr>
        <w:rPr>
          <w:b/>
        </w:rPr>
      </w:pP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p>
    <w:p w14:paraId="079E19AC" w14:textId="77777777" w:rsidR="00020B87" w:rsidRPr="00E307E1" w:rsidRDefault="00020B87" w:rsidP="00020B87">
      <w:pPr>
        <w:rPr>
          <w:b/>
        </w:rPr>
      </w:pPr>
    </w:p>
    <w:p w14:paraId="574B8C90" w14:textId="77777777" w:rsidR="00020B87" w:rsidRPr="00E307E1" w:rsidRDefault="00020B87" w:rsidP="00020B87">
      <w:pPr>
        <w:rPr>
          <w:b/>
        </w:rPr>
      </w:pPr>
    </w:p>
    <w:p w14:paraId="085C492E" w14:textId="77777777" w:rsidR="00354E35" w:rsidRPr="00E307E1" w:rsidRDefault="00354E35" w:rsidP="00354E35">
      <w:pPr>
        <w:tabs>
          <w:tab w:val="left" w:pos="3569"/>
        </w:tabs>
        <w:jc w:val="right"/>
        <w:rPr>
          <w:b/>
        </w:rPr>
      </w:pPr>
      <w:r w:rsidRPr="00E307E1">
        <w:rPr>
          <w:b/>
        </w:rPr>
        <w:t>……………………..</w:t>
      </w:r>
    </w:p>
    <w:p w14:paraId="57702D85" w14:textId="5A5FF2C5" w:rsidR="00020B87" w:rsidRPr="00E307E1" w:rsidRDefault="00682378" w:rsidP="00354E35">
      <w:pPr>
        <w:tabs>
          <w:tab w:val="left" w:pos="3569"/>
        </w:tabs>
        <w:jc w:val="right"/>
        <w:rPr>
          <w:b/>
        </w:rPr>
      </w:pPr>
      <w:r>
        <w:rPr>
          <w:b/>
        </w:rPr>
        <w:t>2</w:t>
      </w:r>
      <w:r w:rsidR="00354E35" w:rsidRPr="00E307E1">
        <w:rPr>
          <w:b/>
        </w:rPr>
        <w:t>/… Sınıf Öğretmeni</w:t>
      </w:r>
    </w:p>
    <w:p w14:paraId="058F2FEC" w14:textId="77777777" w:rsidR="00020B87" w:rsidRPr="00E307E1" w:rsidRDefault="00020B87" w:rsidP="00020B87">
      <w:pPr>
        <w:tabs>
          <w:tab w:val="left" w:pos="3569"/>
        </w:tabs>
        <w:rPr>
          <w:b/>
        </w:rPr>
      </w:pPr>
    </w:p>
    <w:p w14:paraId="612E13B9" w14:textId="0C4C5D05" w:rsidR="00020B87" w:rsidRPr="00E307E1" w:rsidRDefault="00863415" w:rsidP="00354E35">
      <w:pPr>
        <w:tabs>
          <w:tab w:val="left" w:pos="3569"/>
        </w:tabs>
        <w:jc w:val="center"/>
        <w:rPr>
          <w:b/>
        </w:rPr>
      </w:pPr>
      <w:r w:rsidRPr="00E307E1">
        <w:rPr>
          <w:b/>
        </w:rPr>
        <w:t>…</w:t>
      </w:r>
      <w:proofErr w:type="gramStart"/>
      <w:r w:rsidRPr="00E307E1">
        <w:rPr>
          <w:b/>
        </w:rPr>
        <w:t>/….</w:t>
      </w:r>
      <w:proofErr w:type="gramEnd"/>
      <w:r w:rsidRPr="00E307E1">
        <w:rPr>
          <w:b/>
        </w:rPr>
        <w:t>/202</w:t>
      </w:r>
      <w:r w:rsidR="00682378">
        <w:rPr>
          <w:b/>
        </w:rPr>
        <w:t>5</w:t>
      </w:r>
    </w:p>
    <w:p w14:paraId="3FB799BE" w14:textId="77777777" w:rsidR="00D664D1" w:rsidRPr="00E307E1" w:rsidRDefault="00D664D1" w:rsidP="00354E35">
      <w:pPr>
        <w:tabs>
          <w:tab w:val="left" w:pos="3569"/>
        </w:tabs>
        <w:jc w:val="center"/>
        <w:rPr>
          <w:b/>
        </w:rPr>
      </w:pPr>
    </w:p>
    <w:p w14:paraId="0191D955" w14:textId="77777777" w:rsidR="00354E35" w:rsidRPr="00E307E1" w:rsidRDefault="00354E35" w:rsidP="00354E35">
      <w:pPr>
        <w:tabs>
          <w:tab w:val="left" w:pos="3569"/>
        </w:tabs>
        <w:jc w:val="center"/>
        <w:rPr>
          <w:b/>
        </w:rPr>
      </w:pPr>
      <w:r w:rsidRPr="00E307E1">
        <w:rPr>
          <w:b/>
        </w:rPr>
        <w:t>………………………</w:t>
      </w:r>
    </w:p>
    <w:p w14:paraId="534B340C" w14:textId="77777777" w:rsidR="00D664D1" w:rsidRPr="00E307E1" w:rsidRDefault="00020B87" w:rsidP="00E06727">
      <w:pPr>
        <w:tabs>
          <w:tab w:val="left" w:pos="3569"/>
        </w:tabs>
        <w:jc w:val="center"/>
        <w:rPr>
          <w:b/>
        </w:rPr>
      </w:pPr>
      <w:r w:rsidRPr="00E307E1">
        <w:rPr>
          <w:b/>
        </w:rPr>
        <w:t>Okul Müdür</w:t>
      </w:r>
      <w:bookmarkEnd w:id="0"/>
      <w:bookmarkEnd w:id="1"/>
      <w:bookmarkEnd w:id="2"/>
      <w:r w:rsidR="00863415" w:rsidRPr="00E307E1">
        <w:rPr>
          <w:b/>
        </w:rPr>
        <w:t>ü</w:t>
      </w:r>
    </w:p>
    <w:sectPr w:rsidR="00D664D1" w:rsidRPr="00E307E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8106E" w14:textId="77777777" w:rsidR="00287647" w:rsidRDefault="00287647" w:rsidP="00161E3C">
      <w:r>
        <w:separator/>
      </w:r>
    </w:p>
  </w:endnote>
  <w:endnote w:type="continuationSeparator" w:id="0">
    <w:p w14:paraId="56BC015A" w14:textId="77777777" w:rsidR="00287647" w:rsidRDefault="0028764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AA304" w14:textId="77777777" w:rsidR="00287647" w:rsidRDefault="00287647" w:rsidP="00161E3C">
      <w:r>
        <w:separator/>
      </w:r>
    </w:p>
  </w:footnote>
  <w:footnote w:type="continuationSeparator" w:id="0">
    <w:p w14:paraId="3E583689" w14:textId="77777777" w:rsidR="00287647" w:rsidRDefault="0028764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422EE"/>
    <w:rsid w:val="00251955"/>
    <w:rsid w:val="00254638"/>
    <w:rsid w:val="00256787"/>
    <w:rsid w:val="00277BBC"/>
    <w:rsid w:val="00287647"/>
    <w:rsid w:val="002B35D5"/>
    <w:rsid w:val="002B484C"/>
    <w:rsid w:val="002C5630"/>
    <w:rsid w:val="002F18CB"/>
    <w:rsid w:val="002F334D"/>
    <w:rsid w:val="002F3A7E"/>
    <w:rsid w:val="00306061"/>
    <w:rsid w:val="00333395"/>
    <w:rsid w:val="003376A8"/>
    <w:rsid w:val="0034109C"/>
    <w:rsid w:val="00354E35"/>
    <w:rsid w:val="003655E3"/>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38C1"/>
    <w:rsid w:val="006E6696"/>
    <w:rsid w:val="006E717F"/>
    <w:rsid w:val="006E7B18"/>
    <w:rsid w:val="007025E2"/>
    <w:rsid w:val="00705E15"/>
    <w:rsid w:val="00706AC3"/>
    <w:rsid w:val="00706E39"/>
    <w:rsid w:val="0070713F"/>
    <w:rsid w:val="00711A7D"/>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459B"/>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7703A"/>
    <w:rsid w:val="00B82265"/>
    <w:rsid w:val="00B91DF4"/>
    <w:rsid w:val="00B94CA8"/>
    <w:rsid w:val="00BB08DE"/>
    <w:rsid w:val="00BB6B2D"/>
    <w:rsid w:val="00BC1617"/>
    <w:rsid w:val="00BC380A"/>
    <w:rsid w:val="00BD5C87"/>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589</Words>
  <Characters>3359</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7</cp:revision>
  <cp:lastPrinted>2018-03-23T12:00:00Z</cp:lastPrinted>
  <dcterms:created xsi:type="dcterms:W3CDTF">2024-08-16T19:20:00Z</dcterms:created>
  <dcterms:modified xsi:type="dcterms:W3CDTF">2025-09-03T20:02:00Z</dcterms:modified>
</cp:coreProperties>
</file>